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978"/>
        <w:gridCol w:w="567"/>
        <w:gridCol w:w="567"/>
        <w:gridCol w:w="567"/>
        <w:gridCol w:w="992"/>
        <w:gridCol w:w="567"/>
        <w:gridCol w:w="1559"/>
        <w:gridCol w:w="1418"/>
        <w:gridCol w:w="1559"/>
      </w:tblGrid>
      <w:tr w:rsidR="00B64548" w:rsidTr="00031224">
        <w:trPr>
          <w:trHeight w:val="345"/>
        </w:trPr>
        <w:tc>
          <w:tcPr>
            <w:tcW w:w="2978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B64548" w:rsidRDefault="00B64548" w:rsidP="00031224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7</w:t>
            </w:r>
          </w:p>
        </w:tc>
      </w:tr>
      <w:tr w:rsidR="00B64548" w:rsidTr="00031224">
        <w:trPr>
          <w:trHeight w:val="230"/>
        </w:trPr>
        <w:tc>
          <w:tcPr>
            <w:tcW w:w="2978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B64548" w:rsidTr="00031224">
        <w:trPr>
          <w:trHeight w:val="146"/>
        </w:trPr>
        <w:tc>
          <w:tcPr>
            <w:tcW w:w="2978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Ардатовского муниципального округа</w:t>
            </w:r>
          </w:p>
        </w:tc>
      </w:tr>
      <w:tr w:rsidR="00B64548" w:rsidTr="00031224">
        <w:trPr>
          <w:trHeight w:val="203"/>
        </w:trPr>
        <w:tc>
          <w:tcPr>
            <w:tcW w:w="2978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B64548" w:rsidTr="00031224">
        <w:trPr>
          <w:trHeight w:val="203"/>
        </w:trPr>
        <w:tc>
          <w:tcPr>
            <w:tcW w:w="2978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B64548" w:rsidRDefault="00B64548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B64548" w:rsidTr="00031224">
        <w:trPr>
          <w:trHeight w:val="157"/>
        </w:trPr>
        <w:tc>
          <w:tcPr>
            <w:tcW w:w="2978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21.05.2026 №67</w:t>
            </w:r>
          </w:p>
        </w:tc>
      </w:tr>
      <w:tr w:rsidR="00B64548" w:rsidTr="00031224">
        <w:trPr>
          <w:trHeight w:val="855"/>
        </w:trPr>
        <w:tc>
          <w:tcPr>
            <w:tcW w:w="10774" w:type="dxa"/>
            <w:gridSpan w:val="9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2026 год</w:t>
            </w:r>
          </w:p>
          <w:p w:rsidR="00B64548" w:rsidRDefault="00B64548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и на плановый период 2027 и 2028 годов</w:t>
            </w:r>
          </w:p>
        </w:tc>
      </w:tr>
      <w:tr w:rsidR="00B64548" w:rsidTr="00031224">
        <w:trPr>
          <w:trHeight w:val="375"/>
        </w:trPr>
        <w:tc>
          <w:tcPr>
            <w:tcW w:w="2978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548" w:rsidRDefault="00B64548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</w:tr>
      <w:tr w:rsidR="00B64548" w:rsidTr="00031224">
        <w:trPr>
          <w:trHeight w:val="2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548" w:rsidRDefault="00B64548" w:rsidP="0003122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B64548" w:rsidTr="00031224">
        <w:trPr>
          <w:trHeight w:val="1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suppressAutoHyphens w:val="0"/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1 477 365,82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Pr="009934A3" w:rsidRDefault="00B64548" w:rsidP="00031224">
            <w:pPr>
              <w:jc w:val="center"/>
            </w:pPr>
            <w:r w:rsidRPr="009934A3">
              <w:rPr>
                <w:sz w:val="22"/>
                <w:szCs w:val="22"/>
              </w:rPr>
              <w:t>1 223 137,18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Pr="009934A3" w:rsidRDefault="00B64548" w:rsidP="00031224">
            <w:pPr>
              <w:jc w:val="center"/>
            </w:pPr>
            <w:r w:rsidRPr="009934A3">
              <w:rPr>
                <w:sz w:val="22"/>
                <w:szCs w:val="22"/>
              </w:rPr>
              <w:t>1 276 645,55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ФИНАНСОВ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17 525,97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17 525,97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B64548" w:rsidTr="00031224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финансовой грамотности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просвещение и информирование населения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B64548" w:rsidTr="00031224">
        <w:trPr>
          <w:trHeight w:val="5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B64548" w:rsidTr="00031224">
        <w:trPr>
          <w:trHeight w:val="5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2 838,34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2 418,73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285,24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деятельности председателя </w:t>
            </w:r>
            <w:r>
              <w:rPr>
                <w:color w:val="000000"/>
                <w:sz w:val="22"/>
                <w:szCs w:val="22"/>
              </w:rPr>
              <w:lastRenderedPageBreak/>
              <w:t>Совета депутатов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259 496,39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251 400,70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248 736,61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44 273,05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43 949,55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43 944,55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Федеральный проект "Семейные ценности и инфраструктура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Ардатовского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5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мероприятий, направленных на патриотическое и духовно-нравственное воспитание </w:t>
            </w:r>
            <w:r>
              <w:rPr>
                <w:color w:val="000000"/>
                <w:sz w:val="22"/>
                <w:szCs w:val="22"/>
              </w:rPr>
              <w:lastRenderedPageBreak/>
              <w:t>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144 038,76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142 774,46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140 110,37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112 254,99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111 255,20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108 591,11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</w:t>
            </w:r>
            <w:r>
              <w:rPr>
                <w:color w:val="000000"/>
                <w:sz w:val="22"/>
                <w:szCs w:val="22"/>
              </w:rPr>
              <w:lastRenderedPageBreak/>
              <w:t>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111 870,58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108 529,40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108 531,11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"Библиотечное обслуживание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33 351,86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B64548" w:rsidTr="00031224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Укрепление материально-технической базы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из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03.1.06.22000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71 519,12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5 879,80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B64548" w:rsidTr="00031224">
        <w:trPr>
          <w:trHeight w:val="6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r>
              <w:rPr>
                <w:color w:val="000000"/>
                <w:sz w:val="22"/>
                <w:szCs w:val="22"/>
              </w:rPr>
              <w:lastRenderedPageBreak/>
              <w:t>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r>
              <w:rPr>
                <w:color w:val="000000"/>
                <w:sz w:val="22"/>
                <w:szCs w:val="22"/>
              </w:rPr>
              <w:lastRenderedPageBreak/>
              <w:t>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5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8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31 783,77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2"/>
                <w:szCs w:val="22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71 184,58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61 252,61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59 615,47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59 615,47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61 013,01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59 615,47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59 615,47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реализацию мероприятий по организации и проведению физкультурно-массовых мероприятий </w:t>
            </w:r>
            <w:r>
              <w:rPr>
                <w:color w:val="000000"/>
                <w:sz w:val="22"/>
                <w:szCs w:val="22"/>
              </w:rPr>
              <w:lastRenderedPageBreak/>
              <w:t>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59 335,51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57 937,97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57 937,97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58 851,78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B64548" w:rsidTr="00031224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58 851,78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58 851,78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Организация участия спортсменов Ардатовского муниципального округа в региональных соревнованиях, обеспечение командирования спортсменов до 18 лет на физкультурные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командирования спортсменов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53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576 316,13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589 163,48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602 591,01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5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572 526,63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585 388,98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598 816,51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158 181,16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158 181,16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156 579,93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161 406,83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165 190,68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</w:t>
            </w:r>
            <w:r>
              <w:rPr>
                <w:color w:val="000000"/>
                <w:sz w:val="22"/>
                <w:szCs w:val="22"/>
              </w:rPr>
              <w:lastRenderedPageBreak/>
              <w:t>с федеральным государственным стандартом,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145 937,35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B64548" w:rsidTr="00031224">
        <w:trPr>
          <w:trHeight w:val="8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Исполнение отдельных переданных государственных полномочий в области </w:t>
            </w:r>
            <w:r>
              <w:rPr>
                <w:color w:val="000000"/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B64548" w:rsidTr="00031224">
        <w:trPr>
          <w:trHeight w:val="5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337 269,62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337 219,62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321 101,12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327 430,23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336 767,90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269 737,41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B64548" w:rsidTr="00031224">
        <w:trPr>
          <w:trHeight w:val="6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B64548" w:rsidTr="00031224">
        <w:trPr>
          <w:trHeight w:val="72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Исполнение отдельных переданных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горячего </w:t>
            </w:r>
            <w:r>
              <w:rPr>
                <w:color w:val="000000"/>
                <w:sz w:val="22"/>
                <w:szCs w:val="22"/>
              </w:rPr>
              <w:lastRenderedPageBreak/>
              <w:t>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</w:t>
            </w:r>
            <w:r>
              <w:rPr>
                <w:color w:val="000000"/>
                <w:sz w:val="22"/>
                <w:szCs w:val="22"/>
              </w:rPr>
              <w:lastRenderedPageBreak/>
              <w:t>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</w:t>
            </w:r>
            <w:r>
              <w:rPr>
                <w:color w:val="000000"/>
                <w:sz w:val="22"/>
                <w:szCs w:val="22"/>
              </w:rPr>
              <w:lastRenderedPageBreak/>
              <w:t>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30 761,68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деятельности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</w:t>
            </w:r>
            <w:r>
              <w:rPr>
                <w:color w:val="000000"/>
                <w:sz w:val="22"/>
                <w:szCs w:val="22"/>
              </w:rPr>
              <w:lastRenderedPageBreak/>
              <w:t>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Ардатовского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B64548" w:rsidTr="00031224">
        <w:trPr>
          <w:trHeight w:val="7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</w:t>
            </w:r>
            <w:r>
              <w:rPr>
                <w:color w:val="000000"/>
                <w:sz w:val="22"/>
                <w:szCs w:val="22"/>
              </w:rPr>
              <w:lastRenderedPageBreak/>
              <w:t>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B64548" w:rsidTr="00031224">
        <w:trPr>
          <w:trHeight w:val="5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B64548" w:rsidTr="00031224">
        <w:trPr>
          <w:trHeight w:val="5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B64548" w:rsidTr="00031224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B64548" w:rsidTr="00031224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46 242,17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47 564,98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47 870,98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44 744,17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46 665,98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46 971,98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4 860,29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8 312,15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8 554,56</w:t>
            </w:r>
          </w:p>
        </w:tc>
      </w:tr>
      <w:tr w:rsidR="00B64548" w:rsidTr="00031224">
        <w:trPr>
          <w:trHeight w:val="55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2 964,09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3 169,75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3 199,36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B64548" w:rsidTr="00031224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B64548" w:rsidTr="0003122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реализацию мероприятий по организации </w:t>
            </w:r>
            <w:r>
              <w:rPr>
                <w:color w:val="000000"/>
                <w:sz w:val="22"/>
                <w:szCs w:val="22"/>
              </w:rPr>
              <w:lastRenderedPageBreak/>
              <w:t>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11 593,13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B64548" w:rsidTr="00031224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28 053,26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26 748,90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26 790,90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8 525,44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8 221,54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8 263,54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1 025,90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1 072,30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642,19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668,05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1 460,64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1 406,84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r>
              <w:rPr>
                <w:color w:val="000000"/>
                <w:sz w:val="22"/>
                <w:szCs w:val="22"/>
              </w:rPr>
              <w:lastRenderedPageBreak/>
              <w:t>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B64548" w:rsidTr="00031224">
        <w:trPr>
          <w:trHeight w:val="41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СЕЛЬСКОГО ХОЗЯЙСТВА АДМИНИСТРАЦИИ АРДАТОВСКОГО МУНИЦИПАЛЬНОГО </w:t>
            </w:r>
            <w:r>
              <w:rPr>
                <w:color w:val="000000"/>
                <w:sz w:val="22"/>
                <w:szCs w:val="22"/>
              </w:rPr>
              <w:lastRenderedPageBreak/>
              <w:t>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7 308,92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489,50</w:t>
            </w:r>
          </w:p>
        </w:tc>
      </w:tr>
      <w:tr w:rsidR="00B64548" w:rsidTr="00031224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мероприятий по обращению с животными без владельцев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610 176,31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328 610,68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348 575,20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107 948,90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106 402,36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102 396,80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2 502,12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82 367,32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79 216,95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79 285,05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</w:tr>
      <w:tr w:rsidR="00B64548" w:rsidTr="00031224">
        <w:trPr>
          <w:trHeight w:val="4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64548" w:rsidTr="00031224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B64548" w:rsidTr="00031224">
        <w:trPr>
          <w:trHeight w:val="5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функций органов местного </w:t>
            </w:r>
            <w:r>
              <w:rPr>
                <w:color w:val="000000"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B64548" w:rsidTr="00031224">
        <w:trPr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79 380,28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72 331,62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68 894,16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68 894,16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7 014,56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7 399,85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7 399,85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743,87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740,47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B64548" w:rsidTr="00031224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</w:t>
            </w:r>
            <w:r>
              <w:rPr>
                <w:color w:val="000000"/>
                <w:sz w:val="22"/>
                <w:szCs w:val="22"/>
              </w:rPr>
              <w:lastRenderedPageBreak/>
              <w:t>субвенции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23 011,56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20 546,68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20 736,52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4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875,56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B64548" w:rsidTr="00031224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1 553,89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1 553,89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B64548" w:rsidTr="00031224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B64548" w:rsidTr="00031224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B64548" w:rsidTr="00031224">
        <w:trPr>
          <w:trHeight w:val="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B64548" w:rsidTr="00031224">
        <w:trPr>
          <w:trHeight w:val="5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11 883,14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1 252,75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1 440,08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B64548" w:rsidTr="00031224">
        <w:trPr>
          <w:trHeight w:val="34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B64548" w:rsidTr="00031224">
        <w:trPr>
          <w:trHeight w:val="7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37 144,35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31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37 072,35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36 048,50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"Обеспечение </w:t>
            </w:r>
            <w:r>
              <w:rPr>
                <w:color w:val="000000"/>
                <w:sz w:val="22"/>
                <w:szCs w:val="22"/>
              </w:rPr>
              <w:lastRenderedPageBreak/>
              <w:t>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B64548" w:rsidTr="00031224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Проведение противопожарных </w:t>
            </w:r>
            <w:r>
              <w:rPr>
                <w:color w:val="000000"/>
                <w:sz w:val="22"/>
                <w:szCs w:val="22"/>
              </w:rPr>
              <w:lastRenderedPageBreak/>
              <w:t>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деятельности ЕДДС Ардатовского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ЕДДС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Pr="008C4AF1" w:rsidRDefault="00B64548" w:rsidP="00031224">
            <w:pPr>
              <w:jc w:val="center"/>
            </w:pPr>
            <w:r w:rsidRPr="008C4AF1">
              <w:rPr>
                <w:sz w:val="22"/>
                <w:szCs w:val="22"/>
              </w:rPr>
              <w:t>8 025,93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Pr="008C4AF1" w:rsidRDefault="00B64548" w:rsidP="00031224">
            <w:pPr>
              <w:jc w:val="center"/>
            </w:pPr>
            <w:r w:rsidRPr="008C4AF1">
              <w:rPr>
                <w:sz w:val="22"/>
                <w:szCs w:val="22"/>
              </w:rPr>
              <w:t>750,93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5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51 032,13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55 798,98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48 497,78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Ардатовского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7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r>
              <w:rPr>
                <w:color w:val="000000"/>
                <w:sz w:val="22"/>
                <w:szCs w:val="22"/>
              </w:rPr>
              <w:lastRenderedPageBreak/>
              <w:t>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Охрана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«Ремонт и </w:t>
            </w:r>
            <w:r>
              <w:rPr>
                <w:color w:val="000000"/>
                <w:sz w:val="22"/>
                <w:szCs w:val="22"/>
              </w:rPr>
              <w:lastRenderedPageBreak/>
              <w:t>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25 285,45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33 123,94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B64548" w:rsidTr="00031224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64548" w:rsidTr="00031224">
        <w:trPr>
          <w:trHeight w:val="2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3 261,32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64548" w:rsidTr="00031224">
        <w:trPr>
          <w:trHeight w:val="7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</w:t>
            </w:r>
            <w:r>
              <w:rPr>
                <w:color w:val="000000"/>
                <w:sz w:val="22"/>
                <w:szCs w:val="22"/>
              </w:rPr>
              <w:lastRenderedPageBreak/>
              <w:t>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окружного конкурса "Предприниматель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B64548" w:rsidTr="00031224">
        <w:trPr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138 131,80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52 328,90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84 751,48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45 203,25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1 649,69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1 649,69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1 649,69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</w:t>
            </w:r>
            <w:r>
              <w:rPr>
                <w:color w:val="000000"/>
                <w:sz w:val="22"/>
                <w:szCs w:val="22"/>
              </w:rPr>
              <w:lastRenderedPageBreak/>
              <w:t>с 1 января 2017 г. до 1 января 2022 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35 364,76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9 677,00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Резервный фонд администрации Ардатовского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ликвидацию </w:t>
            </w:r>
            <w:r>
              <w:rPr>
                <w:color w:val="000000"/>
                <w:sz w:val="22"/>
                <w:szCs w:val="22"/>
              </w:rPr>
              <w:lastRenderedPageBreak/>
              <w:t>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</w:t>
            </w:r>
            <w:r>
              <w:rPr>
                <w:color w:val="000000"/>
                <w:sz w:val="22"/>
                <w:szCs w:val="22"/>
              </w:rPr>
              <w:lastRenderedPageBreak/>
              <w:t>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24 644,90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3 555,28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</w:t>
            </w:r>
            <w:r>
              <w:rPr>
                <w:color w:val="000000"/>
                <w:sz w:val="22"/>
                <w:szCs w:val="22"/>
              </w:rPr>
              <w:lastRenderedPageBreak/>
              <w:t>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5 998,69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 п. Ардатов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обеспечение затрат по подключению </w:t>
            </w:r>
            <w:r>
              <w:rPr>
                <w:color w:val="000000"/>
                <w:sz w:val="22"/>
                <w:szCs w:val="22"/>
              </w:rPr>
              <w:lastRenderedPageBreak/>
              <w:t>буферной ёмкости для очистных сооружений канализации р. п. Ардатов к инженерным системам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</w:t>
            </w:r>
            <w:r>
              <w:rPr>
                <w:color w:val="000000"/>
                <w:sz w:val="22"/>
                <w:szCs w:val="22"/>
              </w:rPr>
              <w:lastRenderedPageBreak/>
              <w:t>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водопроводных сетей в с. Пашутино, с. Писарево, д. Кузгородь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5 238,08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градостроительной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4 977,59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Проектирование, </w:t>
            </w:r>
            <w:r>
              <w:rPr>
                <w:color w:val="000000"/>
                <w:sz w:val="22"/>
                <w:szCs w:val="22"/>
              </w:rPr>
              <w:lastRenderedPageBreak/>
              <w:t>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</w:t>
            </w:r>
            <w:r>
              <w:rPr>
                <w:color w:val="000000"/>
                <w:sz w:val="22"/>
                <w:szCs w:val="22"/>
              </w:rPr>
              <w:lastRenderedPageBreak/>
              <w:t>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B64548" w:rsidTr="00031224">
        <w:trPr>
          <w:trHeight w:val="55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57 558,90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41 254,29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51 796,88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B64548" w:rsidTr="00031224">
        <w:trPr>
          <w:trHeight w:val="3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7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B64548" w:rsidTr="00031224">
        <w:trPr>
          <w:trHeight w:val="4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46 483,27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46 483,27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16 088,61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B64548" w:rsidTr="00031224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10 358,61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10 358,25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64548" w:rsidTr="00031224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B64548" w:rsidTr="0003122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B64548" w:rsidTr="00031224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2 292,60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Содержание и ремонт </w:t>
            </w:r>
            <w:r>
              <w:rPr>
                <w:color w:val="000000"/>
                <w:sz w:val="22"/>
                <w:szCs w:val="22"/>
              </w:rPr>
              <w:lastRenderedPageBreak/>
              <w:t>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</w:t>
            </w:r>
            <w:r>
              <w:rPr>
                <w:color w:val="000000"/>
                <w:sz w:val="22"/>
                <w:szCs w:val="22"/>
              </w:rPr>
              <w:lastRenderedPageBreak/>
              <w:t>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13 198,09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4 644,73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3 547,20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4 833,36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4 833,36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тротуаров в р. 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</w:t>
            </w:r>
            <w:r>
              <w:rPr>
                <w:color w:val="000000"/>
                <w:sz w:val="22"/>
                <w:szCs w:val="22"/>
              </w:rPr>
              <w:lastRenderedPageBreak/>
              <w:t>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капительного строительства в рамках АИП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243 667,73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191 218,32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191 218,32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Проектирование, строительство, </w:t>
            </w:r>
            <w:r>
              <w:rPr>
                <w:color w:val="000000"/>
                <w:sz w:val="22"/>
                <w:szCs w:val="22"/>
              </w:rPr>
              <w:lastRenderedPageBreak/>
              <w:t>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реализацию мероприятий по профилактике </w:t>
            </w:r>
            <w:r>
              <w:rPr>
                <w:color w:val="000000"/>
                <w:sz w:val="22"/>
                <w:szCs w:val="22"/>
              </w:rPr>
              <w:lastRenderedPageBreak/>
              <w:t>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B64548" w:rsidTr="00031224">
        <w:trPr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21 274,90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19 768,40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6 424,00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</w:t>
            </w:r>
            <w:r>
              <w:rPr>
                <w:color w:val="000000"/>
                <w:sz w:val="22"/>
                <w:szCs w:val="22"/>
              </w:rPr>
              <w:lastRenderedPageBreak/>
              <w:t>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6 424,00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единовременной денежной выплаты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оказание материальной помощи гражданам, оказавшимся в трудной жизненной </w:t>
            </w:r>
            <w:r>
              <w:rPr>
                <w:color w:val="000000"/>
                <w:sz w:val="22"/>
                <w:szCs w:val="22"/>
              </w:rPr>
              <w:lastRenderedPageBreak/>
              <w:t>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2"/>
                <w:szCs w:val="22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"Меры социальной поддержки </w:t>
            </w:r>
            <w:r>
              <w:rPr>
                <w:color w:val="000000"/>
                <w:sz w:val="22"/>
                <w:szCs w:val="22"/>
              </w:rPr>
              <w:lastRenderedPageBreak/>
              <w:t>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Периодическая печать и </w:t>
            </w:r>
            <w:r>
              <w:rPr>
                <w:color w:val="000000"/>
                <w:sz w:val="22"/>
                <w:szCs w:val="22"/>
              </w:rPr>
              <w:lastRenderedPageBreak/>
              <w:t>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B64548" w:rsidTr="00031224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48" w:rsidRDefault="00B64548" w:rsidP="0003122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</w:tbl>
    <w:p w:rsidR="00B64548" w:rsidRDefault="00B64548" w:rsidP="00B64548">
      <w:pPr>
        <w:spacing w:after="0"/>
        <w:rPr>
          <w:sz w:val="28"/>
          <w:szCs w:val="28"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5BBA"/>
    <w:multiLevelType w:val="multilevel"/>
    <w:tmpl w:val="6D42EA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C2E7FA3"/>
    <w:multiLevelType w:val="multilevel"/>
    <w:tmpl w:val="B56EA97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48"/>
    <w:rsid w:val="009208AB"/>
    <w:rsid w:val="00B6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54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4548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B64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645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6454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B64548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B64548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B645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548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B64548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B6454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B64548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B6454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B64548"/>
    <w:rPr>
      <w:rFonts w:cs="Lucida Sans"/>
    </w:rPr>
  </w:style>
  <w:style w:type="paragraph" w:styleId="ab">
    <w:name w:val="caption"/>
    <w:basedOn w:val="a"/>
    <w:qFormat/>
    <w:rsid w:val="00B64548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B64548"/>
    <w:pPr>
      <w:spacing w:after="0"/>
      <w:ind w:left="240" w:hanging="240"/>
    </w:pPr>
  </w:style>
  <w:style w:type="paragraph" w:styleId="ac">
    <w:name w:val="index heading"/>
    <w:basedOn w:val="a"/>
    <w:qFormat/>
    <w:rsid w:val="00B64548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B6454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B64548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B64548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B64548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B6454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B64548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B64548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B64548"/>
    <w:pPr>
      <w:ind w:left="720"/>
      <w:contextualSpacing/>
    </w:pPr>
  </w:style>
  <w:style w:type="paragraph" w:customStyle="1" w:styleId="s13">
    <w:name w:val="s_13"/>
    <w:basedOn w:val="a"/>
    <w:qFormat/>
    <w:rsid w:val="00B64548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B645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B64548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B645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B6454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B645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B6454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B64548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B645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B64548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B64548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B64548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B64548"/>
  </w:style>
  <w:style w:type="numbering" w:customStyle="1" w:styleId="af0">
    <w:name w:val="Без списка"/>
    <w:uiPriority w:val="99"/>
    <w:semiHidden/>
    <w:unhideWhenUsed/>
    <w:qFormat/>
    <w:rsid w:val="00B64548"/>
  </w:style>
  <w:style w:type="numbering" w:customStyle="1" w:styleId="14">
    <w:name w:val="Нет списка1"/>
    <w:uiPriority w:val="99"/>
    <w:semiHidden/>
    <w:unhideWhenUsed/>
    <w:qFormat/>
    <w:rsid w:val="00B64548"/>
  </w:style>
  <w:style w:type="numbering" w:customStyle="1" w:styleId="21">
    <w:name w:val="Нет списка2"/>
    <w:uiPriority w:val="99"/>
    <w:semiHidden/>
    <w:unhideWhenUsed/>
    <w:qFormat/>
    <w:rsid w:val="00B645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54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4548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B64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645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6454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B64548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B64548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B645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548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B64548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B6454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B64548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B64548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B64548"/>
    <w:rPr>
      <w:rFonts w:cs="Lucida Sans"/>
    </w:rPr>
  </w:style>
  <w:style w:type="paragraph" w:styleId="ab">
    <w:name w:val="caption"/>
    <w:basedOn w:val="a"/>
    <w:qFormat/>
    <w:rsid w:val="00B64548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B64548"/>
    <w:pPr>
      <w:spacing w:after="0"/>
      <w:ind w:left="240" w:hanging="240"/>
    </w:pPr>
  </w:style>
  <w:style w:type="paragraph" w:styleId="ac">
    <w:name w:val="index heading"/>
    <w:basedOn w:val="a"/>
    <w:qFormat/>
    <w:rsid w:val="00B64548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B64548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B64548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B64548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B64548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B6454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B64548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B64548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B64548"/>
    <w:pPr>
      <w:ind w:left="720"/>
      <w:contextualSpacing/>
    </w:pPr>
  </w:style>
  <w:style w:type="paragraph" w:customStyle="1" w:styleId="s13">
    <w:name w:val="s_13"/>
    <w:basedOn w:val="a"/>
    <w:qFormat/>
    <w:rsid w:val="00B64548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B645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B64548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B645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B64548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B645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B6454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B64548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B645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B64548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B645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B64548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B64548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B64548"/>
  </w:style>
  <w:style w:type="numbering" w:customStyle="1" w:styleId="af0">
    <w:name w:val="Без списка"/>
    <w:uiPriority w:val="99"/>
    <w:semiHidden/>
    <w:unhideWhenUsed/>
    <w:qFormat/>
    <w:rsid w:val="00B64548"/>
  </w:style>
  <w:style w:type="numbering" w:customStyle="1" w:styleId="14">
    <w:name w:val="Нет списка1"/>
    <w:uiPriority w:val="99"/>
    <w:semiHidden/>
    <w:unhideWhenUsed/>
    <w:qFormat/>
    <w:rsid w:val="00B64548"/>
  </w:style>
  <w:style w:type="numbering" w:customStyle="1" w:styleId="21">
    <w:name w:val="Нет списка2"/>
    <w:uiPriority w:val="99"/>
    <w:semiHidden/>
    <w:unhideWhenUsed/>
    <w:qFormat/>
    <w:rsid w:val="00B64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19645</Words>
  <Characters>111982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2026-06-01T12:03:00Z</dcterms:created>
  <dcterms:modified xsi:type="dcterms:W3CDTF">2026-06-01T12:03:00Z</dcterms:modified>
</cp:coreProperties>
</file>